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B57" w:rsidRDefault="00843D90" w:rsidP="002C1782"/>
    <w:p w:rsidR="0070758E" w:rsidRPr="00843D90" w:rsidRDefault="00843D90" w:rsidP="0070758E">
      <w:pPr>
        <w:jc w:val="center"/>
        <w:rPr>
          <w:b/>
          <w:sz w:val="48"/>
          <w:szCs w:val="40"/>
        </w:rPr>
      </w:pPr>
      <w:r w:rsidRPr="00843D90">
        <w:rPr>
          <w:b/>
          <w:sz w:val="48"/>
          <w:szCs w:val="40"/>
        </w:rPr>
        <w:t xml:space="preserve">Rothman Group </w:t>
      </w:r>
      <w:r w:rsidR="0070758E" w:rsidRPr="00843D90">
        <w:rPr>
          <w:b/>
          <w:sz w:val="48"/>
          <w:szCs w:val="40"/>
        </w:rPr>
        <w:t>NPI Numbers</w:t>
      </w:r>
    </w:p>
    <w:tbl>
      <w:tblPr>
        <w:tblStyle w:val="TableGrid"/>
        <w:tblpPr w:leftFromText="180" w:rightFromText="180" w:vertAnchor="page" w:horzAnchor="margin" w:tblpY="3076"/>
        <w:tblW w:w="10360" w:type="dxa"/>
        <w:tblLook w:val="04A0" w:firstRow="1" w:lastRow="0" w:firstColumn="1" w:lastColumn="0" w:noHBand="0" w:noVBand="1"/>
      </w:tblPr>
      <w:tblGrid>
        <w:gridCol w:w="5180"/>
        <w:gridCol w:w="5180"/>
      </w:tblGrid>
      <w:tr w:rsidR="0070758E" w:rsidTr="00843D90">
        <w:trPr>
          <w:trHeight w:val="482"/>
        </w:trPr>
        <w:tc>
          <w:tcPr>
            <w:tcW w:w="5180" w:type="dxa"/>
          </w:tcPr>
          <w:p w:rsidR="0070758E" w:rsidRPr="00825F8A" w:rsidRDefault="0070758E" w:rsidP="0070758E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825F8A">
              <w:rPr>
                <w:b/>
                <w:sz w:val="28"/>
                <w:szCs w:val="28"/>
              </w:rPr>
              <w:t>PENNSYLVANIA</w:t>
            </w:r>
          </w:p>
        </w:tc>
        <w:tc>
          <w:tcPr>
            <w:tcW w:w="5180" w:type="dxa"/>
          </w:tcPr>
          <w:p w:rsidR="0070758E" w:rsidRPr="00825F8A" w:rsidRDefault="0070758E" w:rsidP="0070758E">
            <w:pPr>
              <w:rPr>
                <w:b/>
                <w:sz w:val="28"/>
                <w:szCs w:val="28"/>
              </w:rPr>
            </w:pPr>
            <w:r w:rsidRPr="00825F8A">
              <w:rPr>
                <w:b/>
                <w:sz w:val="28"/>
                <w:szCs w:val="28"/>
              </w:rPr>
              <w:t>NEW JERSEY</w:t>
            </w:r>
          </w:p>
        </w:tc>
      </w:tr>
      <w:tr w:rsidR="0070758E" w:rsidTr="00843D90">
        <w:trPr>
          <w:trHeight w:val="937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 xml:space="preserve">Reconstructive Orthopaedic Associates II, P.C. </w:t>
            </w:r>
          </w:p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Tax ID # 23-2856880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 xml:space="preserve">Rothman Institute of New Jersey, P.A. </w:t>
            </w:r>
          </w:p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Tax ID# 22-3700669</w:t>
            </w:r>
          </w:p>
        </w:tc>
      </w:tr>
      <w:tr w:rsidR="0070758E" w:rsidTr="00843D90">
        <w:trPr>
          <w:trHeight w:val="482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Physicians Group NPI – 1861433278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Physicians Group NPI – 1215978630</w:t>
            </w:r>
          </w:p>
        </w:tc>
      </w:tr>
      <w:tr w:rsidR="0070758E" w:rsidTr="00843D90">
        <w:trPr>
          <w:trHeight w:val="457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Spine Group NPI – 1649324195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Spine Group NPI – 1396911129</w:t>
            </w:r>
          </w:p>
        </w:tc>
      </w:tr>
      <w:tr w:rsidR="0070758E" w:rsidTr="00843D90">
        <w:trPr>
          <w:trHeight w:val="482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Podiatry Group NPI – 1558399832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Physical Therapy Group NPI – 1255354346</w:t>
            </w:r>
          </w:p>
        </w:tc>
      </w:tr>
      <w:tr w:rsidR="0070758E" w:rsidTr="00843D90">
        <w:trPr>
          <w:trHeight w:val="457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Physical Therapy Group NPI - 1134165384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Occupational Therapy Group NPI – 1588718241</w:t>
            </w:r>
          </w:p>
        </w:tc>
      </w:tr>
      <w:tr w:rsidR="0070758E" w:rsidTr="00843D90">
        <w:trPr>
          <w:trHeight w:val="482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Orthotics Center City NPI- 1225044753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Orthotics Voorhees NPI- 1386652261</w:t>
            </w:r>
          </w:p>
        </w:tc>
      </w:tr>
      <w:tr w:rsidR="0070758E" w:rsidTr="00843D90">
        <w:trPr>
          <w:trHeight w:val="457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Orthotics King of Prussia NPI- 1740481340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Orthotics Washington Township NPI – 1144513714</w:t>
            </w:r>
          </w:p>
        </w:tc>
      </w:tr>
      <w:tr w:rsidR="0070758E" w:rsidTr="00843D90">
        <w:trPr>
          <w:trHeight w:val="482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Orthotics Northeast NPI- 1427259050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Orthotics Egg Harbor Township NPI- 1558563494</w:t>
            </w:r>
          </w:p>
        </w:tc>
      </w:tr>
      <w:tr w:rsidR="0070758E" w:rsidTr="00843D90">
        <w:trPr>
          <w:trHeight w:val="482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Orthotics South Philadelphia NPI- 1942402003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 xml:space="preserve">Orthotics Manahawkin NPI- 1629279211 </w:t>
            </w:r>
          </w:p>
        </w:tc>
      </w:tr>
      <w:tr w:rsidR="0070758E" w:rsidTr="00843D90">
        <w:trPr>
          <w:trHeight w:val="457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Orthotics Media NPI- 1760683395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</w:p>
        </w:tc>
      </w:tr>
      <w:tr w:rsidR="0070758E" w:rsidTr="00843D90">
        <w:trPr>
          <w:trHeight w:val="482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>Orthotics Bensalem NPI – 1679807432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</w:p>
        </w:tc>
      </w:tr>
      <w:tr w:rsidR="0070758E" w:rsidTr="00843D90">
        <w:trPr>
          <w:trHeight w:val="457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 xml:space="preserve">Orthotics Bryn </w:t>
            </w:r>
            <w:proofErr w:type="spellStart"/>
            <w:r w:rsidRPr="00843D90">
              <w:rPr>
                <w:sz w:val="28"/>
              </w:rPr>
              <w:t>Mawr</w:t>
            </w:r>
            <w:proofErr w:type="spellEnd"/>
            <w:r w:rsidRPr="00843D90">
              <w:rPr>
                <w:sz w:val="28"/>
              </w:rPr>
              <w:t xml:space="preserve"> NPI – 1649508573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</w:p>
        </w:tc>
      </w:tr>
      <w:tr w:rsidR="0070758E" w:rsidTr="00843D90">
        <w:trPr>
          <w:trHeight w:val="508"/>
        </w:trPr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  <w:r w:rsidRPr="00843D90">
              <w:rPr>
                <w:sz w:val="28"/>
              </w:rPr>
              <w:t xml:space="preserve">Orthotics </w:t>
            </w:r>
            <w:proofErr w:type="spellStart"/>
            <w:r w:rsidRPr="00843D90">
              <w:rPr>
                <w:sz w:val="28"/>
              </w:rPr>
              <w:t>Lankenau</w:t>
            </w:r>
            <w:proofErr w:type="spellEnd"/>
            <w:r w:rsidRPr="00843D90">
              <w:rPr>
                <w:sz w:val="28"/>
              </w:rPr>
              <w:t xml:space="preserve"> NPI - 126572824</w:t>
            </w:r>
          </w:p>
        </w:tc>
        <w:tc>
          <w:tcPr>
            <w:tcW w:w="5180" w:type="dxa"/>
          </w:tcPr>
          <w:p w:rsidR="0070758E" w:rsidRPr="00843D90" w:rsidRDefault="0070758E" w:rsidP="0070758E">
            <w:pPr>
              <w:rPr>
                <w:sz w:val="28"/>
              </w:rPr>
            </w:pPr>
          </w:p>
        </w:tc>
      </w:tr>
    </w:tbl>
    <w:p w:rsidR="0070758E" w:rsidRPr="0070758E" w:rsidRDefault="0070758E" w:rsidP="0070758E">
      <w:pPr>
        <w:jc w:val="center"/>
        <w:rPr>
          <w:b/>
        </w:rPr>
      </w:pPr>
      <w:r>
        <w:br/>
      </w:r>
      <w:r>
        <w:br/>
      </w:r>
      <w:r>
        <w:br/>
      </w:r>
      <w:r w:rsidRPr="00825F8A">
        <w:rPr>
          <w:b/>
          <w:sz w:val="28"/>
          <w:szCs w:val="28"/>
        </w:rPr>
        <w:t>PA &amp; NJ Wellness &amp; Nutrition Department Dieticians</w:t>
      </w:r>
      <w:r>
        <w:rPr>
          <w:b/>
        </w:rPr>
        <w:br/>
      </w:r>
      <w:r>
        <w:t>Barbara Bender – 1114177227</w:t>
      </w:r>
      <w:r>
        <w:br/>
      </w:r>
    </w:p>
    <w:sectPr w:rsidR="0070758E" w:rsidRPr="007075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3BB" w:rsidRDefault="008903BB" w:rsidP="0067744A">
      <w:pPr>
        <w:spacing w:after="0" w:line="240" w:lineRule="auto"/>
      </w:pPr>
      <w:r>
        <w:separator/>
      </w:r>
    </w:p>
  </w:endnote>
  <w:endnote w:type="continuationSeparator" w:id="0">
    <w:p w:rsidR="008903BB" w:rsidRDefault="008903BB" w:rsidP="00677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4A" w:rsidRDefault="006774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4A" w:rsidRDefault="0067744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4A" w:rsidRDefault="006774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3BB" w:rsidRDefault="008903BB" w:rsidP="0067744A">
      <w:pPr>
        <w:spacing w:after="0" w:line="240" w:lineRule="auto"/>
      </w:pPr>
      <w:r>
        <w:separator/>
      </w:r>
    </w:p>
  </w:footnote>
  <w:footnote w:type="continuationSeparator" w:id="0">
    <w:p w:rsidR="008903BB" w:rsidRDefault="008903BB" w:rsidP="00677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4A" w:rsidRDefault="00843D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94710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othman_Word_Template_GroupNP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4A" w:rsidRDefault="00843D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94711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othman_Word_Template_GroupNPI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4A" w:rsidRDefault="00843D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94709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othman_Word_Template_GroupNPI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782"/>
    <w:rsid w:val="002C1782"/>
    <w:rsid w:val="003140EA"/>
    <w:rsid w:val="00537B50"/>
    <w:rsid w:val="00670584"/>
    <w:rsid w:val="0067744A"/>
    <w:rsid w:val="0070758E"/>
    <w:rsid w:val="00825F8A"/>
    <w:rsid w:val="00843D90"/>
    <w:rsid w:val="008903BB"/>
    <w:rsid w:val="008B3397"/>
    <w:rsid w:val="0092298D"/>
    <w:rsid w:val="00F1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1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74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44A"/>
  </w:style>
  <w:style w:type="paragraph" w:styleId="Footer">
    <w:name w:val="footer"/>
    <w:basedOn w:val="Normal"/>
    <w:link w:val="FooterChar"/>
    <w:uiPriority w:val="99"/>
    <w:unhideWhenUsed/>
    <w:rsid w:val="006774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4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1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74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44A"/>
  </w:style>
  <w:style w:type="paragraph" w:styleId="Footer">
    <w:name w:val="footer"/>
    <w:basedOn w:val="Normal"/>
    <w:link w:val="FooterChar"/>
    <w:uiPriority w:val="99"/>
    <w:unhideWhenUsed/>
    <w:rsid w:val="006774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Rothman Institute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Lauren Deritis</cp:lastModifiedBy>
  <cp:revision>3</cp:revision>
  <dcterms:created xsi:type="dcterms:W3CDTF">2014-07-22T17:25:00Z</dcterms:created>
  <dcterms:modified xsi:type="dcterms:W3CDTF">2014-07-31T13:29:00Z</dcterms:modified>
</cp:coreProperties>
</file>