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BA68" w14:textId="7395343D" w:rsidR="00C06803" w:rsidRDefault="009E2F08">
      <w:r>
        <w:t>EPYSA Injury Surveillance Program</w:t>
      </w:r>
      <w:r w:rsidR="00453703">
        <w:t xml:space="preserve"> FAQs</w:t>
      </w:r>
      <w:r>
        <w:t xml:space="preserve"> for Parents</w:t>
      </w:r>
      <w:bookmarkStart w:id="0" w:name="_GoBack"/>
      <w:bookmarkEnd w:id="0"/>
    </w:p>
    <w:p w14:paraId="05600080" w14:textId="77777777" w:rsidR="00453703" w:rsidRDefault="00453703"/>
    <w:p w14:paraId="4EFFE45F" w14:textId="77777777" w:rsidR="00453703" w:rsidRDefault="00453703">
      <w:r>
        <w:rPr>
          <w:b/>
        </w:rPr>
        <w:t>Q: What is the purpose of this study?</w:t>
      </w:r>
    </w:p>
    <w:p w14:paraId="49E9015A" w14:textId="40C2E8A2" w:rsidR="00A420DF" w:rsidRPr="00A420DF" w:rsidRDefault="00A420DF" w:rsidP="00A420DF">
      <w:pPr>
        <w:ind w:left="720"/>
      </w:pPr>
      <w:r>
        <w:t xml:space="preserve">The goal of this study is to collect injury </w:t>
      </w:r>
      <w:r w:rsidR="00F44564">
        <w:t>information</w:t>
      </w:r>
      <w:r>
        <w:t xml:space="preserve"> from </w:t>
      </w:r>
      <w:r w:rsidR="00F44564">
        <w:t xml:space="preserve">EPYSA </w:t>
      </w:r>
      <w:r>
        <w:t xml:space="preserve">youth soccer teams </w:t>
      </w:r>
      <w:r w:rsidR="00F44564">
        <w:t xml:space="preserve">to improve the </w:t>
      </w:r>
      <w:r w:rsidR="001B7E69">
        <w:t xml:space="preserve">health and </w:t>
      </w:r>
      <w:r w:rsidR="00F44564">
        <w:t xml:space="preserve">safety of the players.  The collected </w:t>
      </w:r>
      <w:r w:rsidR="001B7E69">
        <w:t xml:space="preserve">data </w:t>
      </w:r>
      <w:r w:rsidR="00F44564">
        <w:t xml:space="preserve">will help </w:t>
      </w:r>
      <w:r>
        <w:t xml:space="preserve">establish injury prevention initiatives.  </w:t>
      </w:r>
    </w:p>
    <w:p w14:paraId="0AE5C8AB" w14:textId="77777777" w:rsidR="00453703" w:rsidRDefault="00696DFE">
      <w:pPr>
        <w:rPr>
          <w:b/>
        </w:rPr>
      </w:pPr>
      <w:r>
        <w:rPr>
          <w:b/>
        </w:rPr>
        <w:t xml:space="preserve">Q: Why should my child </w:t>
      </w:r>
      <w:r w:rsidR="00453703">
        <w:rPr>
          <w:b/>
        </w:rPr>
        <w:t>participate?</w:t>
      </w:r>
    </w:p>
    <w:p w14:paraId="4CECD347" w14:textId="26722A76" w:rsidR="001B7E69" w:rsidRDefault="00696DFE" w:rsidP="00696DFE">
      <w:pPr>
        <w:ind w:left="720"/>
      </w:pPr>
      <w:r>
        <w:t xml:space="preserve">The data collected during this study is aimed at improving the health and safety of </w:t>
      </w:r>
      <w:r w:rsidR="00893D08">
        <w:t>the players</w:t>
      </w:r>
      <w:r>
        <w:t>.</w:t>
      </w:r>
      <w:r w:rsidR="00893D08">
        <w:t xml:space="preserve">  </w:t>
      </w:r>
      <w:r w:rsidR="00D95CD0">
        <w:t xml:space="preserve">Your child will be directly impacted by </w:t>
      </w:r>
      <w:r w:rsidR="00770419">
        <w:t>improved injury</w:t>
      </w:r>
      <w:r w:rsidR="001B7E69">
        <w:t xml:space="preserve"> prevention </w:t>
      </w:r>
      <w:r w:rsidR="00D95CD0">
        <w:t xml:space="preserve">and decreased player risk. </w:t>
      </w:r>
    </w:p>
    <w:p w14:paraId="6CCAA9D9" w14:textId="62E95AA5" w:rsidR="00990D65" w:rsidRDefault="00696DFE" w:rsidP="00990D65">
      <w:pPr>
        <w:rPr>
          <w:b/>
        </w:rPr>
      </w:pPr>
      <w:r>
        <w:rPr>
          <w:b/>
        </w:rPr>
        <w:t xml:space="preserve">Q: </w:t>
      </w:r>
      <w:r w:rsidR="00A96E96">
        <w:rPr>
          <w:b/>
        </w:rPr>
        <w:t>What will be required of me?</w:t>
      </w:r>
    </w:p>
    <w:p w14:paraId="35E2DCB3" w14:textId="68C3EBFC" w:rsidR="00990D65" w:rsidRPr="000B520F" w:rsidRDefault="00990D65" w:rsidP="00990D65">
      <w:pPr>
        <w:ind w:left="720"/>
      </w:pPr>
      <w:r>
        <w:t xml:space="preserve">Each player will have to fill out a pre-season medical questionnaire and a monthly survey </w:t>
      </w:r>
      <w:r w:rsidR="00770419">
        <w:t>about other activity involvement besides soccer</w:t>
      </w:r>
      <w:r>
        <w:t>.  If your child is not injured during the season, there is no further time commitment.  If your child is injured</w:t>
      </w:r>
      <w:r w:rsidRPr="00990D65">
        <w:t xml:space="preserve"> </w:t>
      </w:r>
      <w:r>
        <w:t xml:space="preserve">you will be contacted via phone to help us gather further information about your child’s </w:t>
      </w:r>
      <w:r w:rsidR="00770419">
        <w:t>injury</w:t>
      </w:r>
      <w:r>
        <w:t>.  All of the forms can be complet</w:t>
      </w:r>
      <w:r w:rsidR="00770419">
        <w:t xml:space="preserve">ed online using </w:t>
      </w:r>
      <w:proofErr w:type="spellStart"/>
      <w:r w:rsidR="00770419">
        <w:t>InjureFree</w:t>
      </w:r>
      <w:proofErr w:type="spellEnd"/>
      <w:r>
        <w:t>.</w:t>
      </w:r>
    </w:p>
    <w:p w14:paraId="5B398409" w14:textId="62561A61" w:rsidR="00990D65" w:rsidRDefault="00F06C6B" w:rsidP="00990D65">
      <w:pPr>
        <w:rPr>
          <w:b/>
        </w:rPr>
      </w:pPr>
      <w:r>
        <w:rPr>
          <w:b/>
        </w:rPr>
        <w:t xml:space="preserve">Q: What is </w:t>
      </w:r>
      <w:proofErr w:type="spellStart"/>
      <w:r>
        <w:rPr>
          <w:b/>
        </w:rPr>
        <w:t>Injure</w:t>
      </w:r>
      <w:r w:rsidR="00990D65">
        <w:rPr>
          <w:b/>
        </w:rPr>
        <w:t>Free</w:t>
      </w:r>
      <w:proofErr w:type="spellEnd"/>
      <w:r w:rsidR="00990D65">
        <w:rPr>
          <w:b/>
        </w:rPr>
        <w:t>?</w:t>
      </w:r>
    </w:p>
    <w:p w14:paraId="488B3246" w14:textId="77777777" w:rsidR="00990D65" w:rsidRDefault="00990D65" w:rsidP="00990D65">
      <w:pPr>
        <w:ind w:left="720"/>
      </w:pPr>
      <w:r>
        <w:t>Injure-free is a confidential online system that we are using to collect data.  All forms will be filled out online using this system.</w:t>
      </w:r>
    </w:p>
    <w:p w14:paraId="723DFE5B" w14:textId="77777777" w:rsidR="00F06C6B" w:rsidRDefault="00F06C6B" w:rsidP="00F06C6B">
      <w:pPr>
        <w:rPr>
          <w:b/>
        </w:rPr>
      </w:pPr>
      <w:r w:rsidRPr="00C045DB">
        <w:rPr>
          <w:b/>
        </w:rPr>
        <w:t>Q: Is the study endorsed by my soccer club?</w:t>
      </w:r>
    </w:p>
    <w:p w14:paraId="4F53DE3F" w14:textId="77777777" w:rsidR="00F06C6B" w:rsidRDefault="00F06C6B" w:rsidP="00F06C6B">
      <w:pPr>
        <w:ind w:left="720"/>
      </w:pPr>
      <w:r w:rsidRPr="00C045DB">
        <w:t>The study is supported by Eastern Pennsylvania Youth Soccer Association</w:t>
      </w:r>
      <w:r>
        <w:t xml:space="preserve"> and each participating club.  Six soccer clubs are currently participating in the project.</w:t>
      </w:r>
    </w:p>
    <w:p w14:paraId="5F81F405" w14:textId="77777777" w:rsidR="00F06C6B" w:rsidRPr="00C045DB" w:rsidRDefault="00F06C6B" w:rsidP="00F06C6B">
      <w:pPr>
        <w:rPr>
          <w:b/>
        </w:rPr>
      </w:pPr>
      <w:r w:rsidRPr="00C045DB">
        <w:rPr>
          <w:b/>
        </w:rPr>
        <w:t>Q: Is there a cost associated with participation?</w:t>
      </w:r>
    </w:p>
    <w:p w14:paraId="177B5B8E" w14:textId="77777777" w:rsidR="00F06C6B" w:rsidRDefault="00F06C6B" w:rsidP="00F06C6B">
      <w:pPr>
        <w:ind w:left="720"/>
      </w:pPr>
      <w:r>
        <w:t xml:space="preserve">We are providing the use of </w:t>
      </w:r>
      <w:proofErr w:type="spellStart"/>
      <w:r>
        <w:t>InjureFree</w:t>
      </w:r>
      <w:proofErr w:type="spellEnd"/>
      <w:r>
        <w:t xml:space="preserve"> free of charge.  There is no direct compensation for participation.</w:t>
      </w:r>
    </w:p>
    <w:p w14:paraId="5B7868BB" w14:textId="77777777" w:rsidR="00F06C6B" w:rsidRDefault="00F06C6B" w:rsidP="00F06C6B">
      <w:r>
        <w:rPr>
          <w:b/>
        </w:rPr>
        <w:t>Q: How to I get started?</w:t>
      </w:r>
    </w:p>
    <w:p w14:paraId="2BFE726C" w14:textId="5C93D8E1" w:rsidR="00F06C6B" w:rsidRPr="00261A2A" w:rsidRDefault="00F06C6B" w:rsidP="00990D65">
      <w:pPr>
        <w:ind w:left="720"/>
      </w:pPr>
      <w:r>
        <w:t xml:space="preserve">You will receive a follow up email with instructions and a link to create your </w:t>
      </w:r>
      <w:proofErr w:type="spellStart"/>
      <w:r>
        <w:t>InjureFree</w:t>
      </w:r>
      <w:proofErr w:type="spellEnd"/>
      <w:r>
        <w:t xml:space="preserve"> account.  Once you create your account you can register your child and fill out the pre-participation questionnaire.  </w:t>
      </w:r>
    </w:p>
    <w:p w14:paraId="13824D9C" w14:textId="43C8DA9D" w:rsidR="00696DFE" w:rsidRDefault="00990D65">
      <w:pPr>
        <w:rPr>
          <w:b/>
        </w:rPr>
      </w:pPr>
      <w:r>
        <w:rPr>
          <w:b/>
        </w:rPr>
        <w:t xml:space="preserve">Q:  </w:t>
      </w:r>
      <w:r w:rsidR="00696DFE">
        <w:rPr>
          <w:b/>
        </w:rPr>
        <w:t xml:space="preserve">What </w:t>
      </w:r>
      <w:r w:rsidR="00D95CD0">
        <w:rPr>
          <w:b/>
        </w:rPr>
        <w:t>injuries are reported</w:t>
      </w:r>
      <w:r w:rsidR="00696DFE">
        <w:rPr>
          <w:b/>
        </w:rPr>
        <w:t>?</w:t>
      </w:r>
    </w:p>
    <w:p w14:paraId="08E81E76" w14:textId="05BEF6BA" w:rsidR="00EF515A" w:rsidRDefault="00D95CD0" w:rsidP="00EF515A">
      <w:pPr>
        <w:ind w:left="720"/>
      </w:pPr>
      <w:r>
        <w:t xml:space="preserve">Coaches will report injuries that occur during practice or a game.  </w:t>
      </w:r>
      <w:r w:rsidR="00C045DB">
        <w:t xml:space="preserve">Any injury that requires medical attention or keeps a player from participating in a game or practice will be recorded.  </w:t>
      </w:r>
      <w:r>
        <w:t xml:space="preserve">You will be able to follow up with your child’s injury by logging on to </w:t>
      </w:r>
      <w:proofErr w:type="spellStart"/>
      <w:r>
        <w:t>InjureFree</w:t>
      </w:r>
      <w:proofErr w:type="spellEnd"/>
      <w:r>
        <w:t xml:space="preserve"> </w:t>
      </w:r>
      <w:r w:rsidR="00770419">
        <w:t xml:space="preserve">to see the </w:t>
      </w:r>
      <w:r w:rsidR="00F06C6B">
        <w:t>coach’s</w:t>
      </w:r>
      <w:r w:rsidR="00770419">
        <w:t xml:space="preserve"> report</w:t>
      </w:r>
      <w:r>
        <w:t>.  A research assistant will follow up with you by phone to collect more detailed information.  If your child is injured outside of soccer, you can report that on the monthly surveys about your child’s other activities.</w:t>
      </w:r>
    </w:p>
    <w:p w14:paraId="0BC51FCA" w14:textId="77777777" w:rsidR="00F06C6B" w:rsidRDefault="00F06C6B" w:rsidP="00F06C6B">
      <w:r>
        <w:rPr>
          <w:b/>
        </w:rPr>
        <w:t>Q: What if my child is injured outside of club soccer?</w:t>
      </w:r>
    </w:p>
    <w:p w14:paraId="24614395" w14:textId="57B61F1C" w:rsidR="00F06C6B" w:rsidRPr="008038D7" w:rsidRDefault="00F06C6B" w:rsidP="00F06C6B">
      <w:pPr>
        <w:ind w:left="720"/>
      </w:pPr>
      <w:r>
        <w:t xml:space="preserve">You will have the opportunity to report your child’s injury on the monthly email surveys you receive.  We ask that you please take the time to fill out these </w:t>
      </w:r>
      <w:r w:rsidR="00CD5226">
        <w:t>questions,</w:t>
      </w:r>
      <w:r>
        <w:t xml:space="preserve"> as having complete injury information is important for the success of this study.</w:t>
      </w:r>
    </w:p>
    <w:p w14:paraId="0B8F9A00" w14:textId="77777777" w:rsidR="00F06C6B" w:rsidRDefault="00F06C6B">
      <w:pPr>
        <w:rPr>
          <w:b/>
        </w:rPr>
      </w:pPr>
    </w:p>
    <w:p w14:paraId="1F13A361" w14:textId="77777777" w:rsidR="00F06C6B" w:rsidRDefault="00F06C6B">
      <w:pPr>
        <w:rPr>
          <w:b/>
        </w:rPr>
      </w:pPr>
    </w:p>
    <w:p w14:paraId="4BE53E9A" w14:textId="77777777" w:rsidR="00453703" w:rsidRDefault="00453703">
      <w:pPr>
        <w:rPr>
          <w:b/>
        </w:rPr>
      </w:pPr>
      <w:r>
        <w:rPr>
          <w:b/>
        </w:rPr>
        <w:lastRenderedPageBreak/>
        <w:t xml:space="preserve">Q: Will my child’s information be protected and remain confidential?  </w:t>
      </w:r>
    </w:p>
    <w:p w14:paraId="349F7A74" w14:textId="5A4A7373" w:rsidR="000B520F" w:rsidRDefault="00D95CD0" w:rsidP="000B520F">
      <w:pPr>
        <w:ind w:left="720"/>
      </w:pPr>
      <w:r>
        <w:t xml:space="preserve">This research project is HIPAA compliant.  </w:t>
      </w:r>
      <w:r w:rsidR="000B520F">
        <w:t xml:space="preserve">All of your child’s information will be de-identified and stored on an encrypted server.  Individual players will not be identified in any publication.  The only personal information that will be collected </w:t>
      </w:r>
      <w:r>
        <w:t xml:space="preserve">will </w:t>
      </w:r>
      <w:r w:rsidR="000B520F">
        <w:t>allow</w:t>
      </w:r>
      <w:r>
        <w:t>s</w:t>
      </w:r>
      <w:r w:rsidR="000B520F">
        <w:t xml:space="preserve"> researchers to contact you to follow up with your child’s injury.  </w:t>
      </w:r>
    </w:p>
    <w:p w14:paraId="08847862" w14:textId="77777777" w:rsidR="00F06C6B" w:rsidRPr="00C045DB" w:rsidRDefault="00F06C6B" w:rsidP="00F06C6B">
      <w:pPr>
        <w:rPr>
          <w:b/>
        </w:rPr>
      </w:pPr>
      <w:r w:rsidRPr="00C045DB">
        <w:rPr>
          <w:b/>
        </w:rPr>
        <w:t>Q: Can I decline participation?</w:t>
      </w:r>
    </w:p>
    <w:p w14:paraId="56940B5B" w14:textId="0871A9E6" w:rsidR="00F06C6B" w:rsidRPr="000B520F" w:rsidRDefault="00F06C6B" w:rsidP="00F06C6B">
      <w:pPr>
        <w:ind w:left="720"/>
      </w:pPr>
      <w:r>
        <w:t>You can decline participation, or opt out at any time.  We hope that each child at the each selected soccer club is willing to participate to maximize our injury prevention efforts in the future for all area soccer athletes and clubs.</w:t>
      </w:r>
    </w:p>
    <w:p w14:paraId="152D04C3" w14:textId="34AF2802" w:rsidR="00453703" w:rsidRDefault="00453703">
      <w:pPr>
        <w:rPr>
          <w:b/>
        </w:rPr>
      </w:pPr>
      <w:r>
        <w:rPr>
          <w:b/>
        </w:rPr>
        <w:t xml:space="preserve">Q: Whom can I contact if I have </w:t>
      </w:r>
      <w:r w:rsidR="0084527B">
        <w:rPr>
          <w:b/>
        </w:rPr>
        <w:t>further questions about the research project</w:t>
      </w:r>
      <w:r>
        <w:rPr>
          <w:b/>
        </w:rPr>
        <w:t>?</w:t>
      </w:r>
    </w:p>
    <w:p w14:paraId="54E59EA5" w14:textId="1ADA479C" w:rsidR="0084527B" w:rsidRDefault="0084527B">
      <w:r>
        <w:tab/>
        <w:t>The principal investigators on the project:</w:t>
      </w:r>
    </w:p>
    <w:p w14:paraId="3E9EA979" w14:textId="65233D42" w:rsidR="0084527B" w:rsidRDefault="0084527B" w:rsidP="0084527B">
      <w:pPr>
        <w:ind w:firstLine="720"/>
      </w:pPr>
      <w:r>
        <w:t xml:space="preserve">Dr. Kevin Freedman, M.D.: </w:t>
      </w:r>
      <w:hyperlink r:id="rId5" w:history="1">
        <w:r w:rsidR="00C045DB" w:rsidRPr="005C0827">
          <w:rPr>
            <w:rStyle w:val="Hyperlink"/>
          </w:rPr>
          <w:t>kevin.freedman@rothmaninstitute.com</w:t>
        </w:r>
      </w:hyperlink>
    </w:p>
    <w:p w14:paraId="398AA439" w14:textId="3369C4CB" w:rsidR="0084527B" w:rsidRPr="0084527B" w:rsidRDefault="0084527B" w:rsidP="00C045DB">
      <w:pPr>
        <w:ind w:firstLine="720"/>
      </w:pPr>
      <w:r>
        <w:t xml:space="preserve">Dr. </w:t>
      </w:r>
      <w:proofErr w:type="spellStart"/>
      <w:r>
        <w:t>Sommer</w:t>
      </w:r>
      <w:proofErr w:type="spellEnd"/>
      <w:r>
        <w:t xml:space="preserve"> </w:t>
      </w:r>
      <w:proofErr w:type="spellStart"/>
      <w:r>
        <w:t>Hammoud</w:t>
      </w:r>
      <w:proofErr w:type="spellEnd"/>
      <w:r>
        <w:t xml:space="preserve">, M.D.: </w:t>
      </w:r>
      <w:hyperlink r:id="rId6" w:history="1">
        <w:r w:rsidRPr="002979DB">
          <w:rPr>
            <w:rStyle w:val="Hyperlink"/>
          </w:rPr>
          <w:t>sommer.hammoud@rothmaninstitute.com</w:t>
        </w:r>
      </w:hyperlink>
    </w:p>
    <w:p w14:paraId="7B1C749E" w14:textId="77777777" w:rsidR="00453703" w:rsidRDefault="00453703">
      <w:pPr>
        <w:rPr>
          <w:b/>
        </w:rPr>
      </w:pPr>
      <w:r>
        <w:rPr>
          <w:b/>
        </w:rPr>
        <w:t>Q: Whom can I contact if I am having technical difficulties with Injure-Free?</w:t>
      </w:r>
    </w:p>
    <w:p w14:paraId="08D56E78" w14:textId="618D88BB" w:rsidR="0084527B" w:rsidRDefault="0084527B" w:rsidP="0084527B">
      <w:pPr>
        <w:ind w:left="720"/>
      </w:pPr>
      <w:r>
        <w:t xml:space="preserve">You can email </w:t>
      </w:r>
      <w:hyperlink r:id="rId7" w:history="1">
        <w:r w:rsidRPr="002979DB">
          <w:rPr>
            <w:rStyle w:val="Hyperlink"/>
          </w:rPr>
          <w:t>support@injurefree.com</w:t>
        </w:r>
      </w:hyperlink>
      <w:r>
        <w:t xml:space="preserve"> if you are having technical difficulties.  Alternatively you can schedule a one-on-one web conference with an </w:t>
      </w:r>
      <w:proofErr w:type="spellStart"/>
      <w:r>
        <w:t>InjureFree</w:t>
      </w:r>
      <w:proofErr w:type="spellEnd"/>
      <w:r>
        <w:t xml:space="preserve"> representative through the </w:t>
      </w:r>
      <w:proofErr w:type="spellStart"/>
      <w:r>
        <w:t>InjureFree</w:t>
      </w:r>
      <w:proofErr w:type="spellEnd"/>
      <w:r>
        <w:t xml:space="preserve"> website.</w:t>
      </w:r>
    </w:p>
    <w:p w14:paraId="02D22738" w14:textId="77777777" w:rsidR="00F06C6B" w:rsidRDefault="00F06C6B" w:rsidP="00F06C6B"/>
    <w:p w14:paraId="679ED672" w14:textId="335A834D" w:rsidR="00C045DB" w:rsidRPr="00C045DB" w:rsidRDefault="00C045DB" w:rsidP="00C045DB">
      <w:r>
        <w:tab/>
      </w:r>
    </w:p>
    <w:p w14:paraId="5AF751C4" w14:textId="32D36345" w:rsidR="00C045DB" w:rsidRDefault="00C045DB" w:rsidP="00C045DB">
      <w:r>
        <w:tab/>
      </w:r>
    </w:p>
    <w:p w14:paraId="7BAF70AA" w14:textId="77777777" w:rsidR="00C045DB" w:rsidRPr="0084527B" w:rsidRDefault="00C045DB" w:rsidP="00C045DB"/>
    <w:sectPr w:rsidR="00C045DB" w:rsidRPr="0084527B" w:rsidSect="007631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03"/>
    <w:rsid w:val="000B520F"/>
    <w:rsid w:val="001B7E69"/>
    <w:rsid w:val="00261A2A"/>
    <w:rsid w:val="00453703"/>
    <w:rsid w:val="00696DFE"/>
    <w:rsid w:val="00705F0D"/>
    <w:rsid w:val="007631DA"/>
    <w:rsid w:val="00770419"/>
    <w:rsid w:val="0084527B"/>
    <w:rsid w:val="00893D08"/>
    <w:rsid w:val="00990D65"/>
    <w:rsid w:val="009E2F08"/>
    <w:rsid w:val="00A420DF"/>
    <w:rsid w:val="00A96E96"/>
    <w:rsid w:val="00C045DB"/>
    <w:rsid w:val="00C06803"/>
    <w:rsid w:val="00CD5226"/>
    <w:rsid w:val="00D95CD0"/>
    <w:rsid w:val="00E63045"/>
    <w:rsid w:val="00EF515A"/>
    <w:rsid w:val="00F06C6B"/>
    <w:rsid w:val="00F4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1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injurefr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mmer.hammoud@rothmaninstitute.com" TargetMode="External"/><Relationship Id="rId5" Type="http://schemas.openxmlformats.org/officeDocument/2006/relationships/hyperlink" Target="mailto:kevin.freedman@rothmaninstitu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Dwight</dc:creator>
  <cp:lastModifiedBy>Owner</cp:lastModifiedBy>
  <cp:revision>2</cp:revision>
  <dcterms:created xsi:type="dcterms:W3CDTF">2014-07-22T21:29:00Z</dcterms:created>
  <dcterms:modified xsi:type="dcterms:W3CDTF">2014-07-22T21:29:00Z</dcterms:modified>
</cp:coreProperties>
</file>